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021235">
        <w:rPr>
          <w:rFonts w:ascii="Times New Roman" w:hAnsi="Times New Roman"/>
          <w:b/>
          <w:sz w:val="28"/>
          <w:szCs w:val="28"/>
          <w:lang w:val="uk-UA"/>
        </w:rPr>
        <w:t>15</w:t>
      </w:r>
      <w:r w:rsidR="009B6D61">
        <w:rPr>
          <w:rFonts w:ascii="Times New Roman" w:hAnsi="Times New Roman"/>
          <w:b/>
          <w:sz w:val="28"/>
          <w:szCs w:val="28"/>
          <w:lang w:val="uk-UA"/>
        </w:rPr>
        <w:t>.0</w:t>
      </w:r>
      <w:r w:rsidR="001C5D2B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4BE1" w:rsidRDefault="00EA4BE1" w:rsidP="00EA4BE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152450">
        <w:rPr>
          <w:rFonts w:ascii="Times New Roman" w:hAnsi="Times New Roman"/>
          <w:sz w:val="28"/>
          <w:szCs w:val="28"/>
          <w:lang w:val="uk-UA"/>
        </w:rPr>
        <w:t>протоколу №1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4BE1">
        <w:rPr>
          <w:rFonts w:ascii="Times New Roman" w:hAnsi="Times New Roman"/>
          <w:sz w:val="28"/>
          <w:szCs w:val="28"/>
          <w:lang w:val="uk-UA"/>
        </w:rPr>
        <w:t>комісії з формування пропозицій стосовно потреби у спрямуванні в 2021 році субвенції з державного бюджету на проектні, будівельно-покрівельні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</w:p>
    <w:p w:rsidR="00EA4BE1" w:rsidRDefault="00EA4BE1" w:rsidP="00175894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75894" w:rsidRPr="0017589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7129">
        <w:rPr>
          <w:rFonts w:ascii="Times New Roman" w:hAnsi="Times New Roman"/>
          <w:sz w:val="28"/>
          <w:szCs w:val="28"/>
          <w:lang w:val="uk-UA"/>
        </w:rPr>
        <w:t>Малик</w:t>
      </w:r>
      <w:proofErr w:type="spellEnd"/>
      <w:r w:rsidR="00D77129">
        <w:rPr>
          <w:rFonts w:ascii="Times New Roman" w:hAnsi="Times New Roman"/>
          <w:sz w:val="28"/>
          <w:szCs w:val="28"/>
          <w:lang w:val="uk-UA"/>
        </w:rPr>
        <w:t xml:space="preserve"> Т.Д. – директор Центру соціальних служб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0A9D" w:rsidRPr="00D00A9D" w:rsidRDefault="00D00A9D" w:rsidP="00D00A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Pr="00D00A9D">
        <w:rPr>
          <w:rFonts w:ascii="Times New Roman" w:hAnsi="Times New Roman"/>
          <w:sz w:val="28"/>
          <w:szCs w:val="28"/>
          <w:lang w:val="uk-UA"/>
        </w:rPr>
        <w:t>житловому будинку, який знаходиться по вул. С</w:t>
      </w:r>
      <w:r>
        <w:rPr>
          <w:rFonts w:ascii="Times New Roman" w:hAnsi="Times New Roman"/>
          <w:sz w:val="28"/>
          <w:szCs w:val="28"/>
          <w:lang w:val="uk-UA"/>
        </w:rPr>
        <w:t xml:space="preserve">основа,2 </w:t>
      </w:r>
      <w:r w:rsidRPr="00D00A9D">
        <w:rPr>
          <w:rFonts w:ascii="Times New Roman" w:hAnsi="Times New Roman"/>
          <w:sz w:val="28"/>
          <w:szCs w:val="28"/>
          <w:lang w:val="uk-UA"/>
        </w:rPr>
        <w:t xml:space="preserve"> смт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D00A9D" w:rsidRPr="00D00A9D" w:rsidRDefault="00D00A9D" w:rsidP="00D00A9D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00A9D" w:rsidRPr="00D00A9D" w:rsidRDefault="00D00A9D" w:rsidP="00D00A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Першотравнева, 51</w:t>
      </w:r>
      <w:r w:rsidRPr="00D00A9D">
        <w:rPr>
          <w:rFonts w:ascii="Times New Roman" w:hAnsi="Times New Roman"/>
          <w:sz w:val="28"/>
          <w:szCs w:val="28"/>
          <w:lang w:val="uk-UA"/>
        </w:rPr>
        <w:t xml:space="preserve">  с</w:t>
      </w:r>
      <w:r>
        <w:rPr>
          <w:rFonts w:ascii="Times New Roman" w:hAnsi="Times New Roman"/>
          <w:sz w:val="28"/>
          <w:szCs w:val="28"/>
          <w:lang w:val="uk-UA"/>
        </w:rPr>
        <w:t>. Вільшанка</w:t>
      </w:r>
      <w:r w:rsidRPr="00D00A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D00A9D" w:rsidRPr="00D00A9D" w:rsidRDefault="00D00A9D" w:rsidP="00D00A9D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00A9D" w:rsidRPr="00D00A9D" w:rsidRDefault="00D00A9D" w:rsidP="00D00A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Вишнева, 105</w:t>
      </w:r>
      <w:r w:rsidRPr="00D00A9D">
        <w:rPr>
          <w:rFonts w:ascii="Times New Roman" w:hAnsi="Times New Roman"/>
          <w:sz w:val="28"/>
          <w:szCs w:val="28"/>
          <w:lang w:val="uk-UA"/>
        </w:rPr>
        <w:t xml:space="preserve">  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D00A9D" w:rsidRPr="00D00A9D" w:rsidRDefault="00D00A9D" w:rsidP="00D00A9D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B84898" w:rsidRPr="00B84898" w:rsidRDefault="00B84898" w:rsidP="00B8489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898">
        <w:rPr>
          <w:rFonts w:ascii="Times New Roman" w:hAnsi="Times New Roman"/>
          <w:sz w:val="28"/>
          <w:szCs w:val="28"/>
          <w:lang w:val="uk-UA"/>
        </w:rPr>
        <w:t xml:space="preserve">Про затвердження актів обстеження зелених насаджень, що підлягають видаленню на території </w:t>
      </w:r>
      <w:proofErr w:type="spellStart"/>
      <w:r w:rsidRPr="00B8489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B84898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:rsidR="00B84898" w:rsidRDefault="00B84898" w:rsidP="00B84898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B84898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B84898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B84898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 </w:t>
      </w:r>
      <w:r w:rsidR="001524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2450" w:rsidRDefault="00152450" w:rsidP="00B84898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2450" w:rsidRDefault="00152450" w:rsidP="00B84898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Питання, що розглядатимуться в закритому режимі  </w:t>
      </w:r>
    </w:p>
    <w:p w:rsidR="00152450" w:rsidRPr="00B84898" w:rsidRDefault="00152450" w:rsidP="00B84898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A10" w:rsidRDefault="00B84898" w:rsidP="00C53A1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органу опіки та піклування щодо доцільності/недоцільності позбавлення батьківських прав </w:t>
      </w:r>
      <w:r w:rsidR="00C53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4898" w:rsidRPr="00D00A9D" w:rsidRDefault="00B84898" w:rsidP="00C53A10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D00A9D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D00A9D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D00A9D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 </w:t>
      </w:r>
    </w:p>
    <w:p w:rsidR="00C53A10" w:rsidRDefault="00B84898" w:rsidP="0018567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53A10"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органу опіки та піклування щодо доцільності/недоцільності позбавлення батьківських прав  </w:t>
      </w:r>
      <w:r w:rsidR="00C53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4898" w:rsidRPr="00C53A10" w:rsidRDefault="00B84898" w:rsidP="00C53A10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C53A1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C53A10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C53A10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C53A10" w:rsidRDefault="00B84898" w:rsidP="00DC612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53A10">
        <w:rPr>
          <w:rFonts w:ascii="Times New Roman" w:hAnsi="Times New Roman"/>
          <w:sz w:val="28"/>
          <w:szCs w:val="28"/>
          <w:lang w:val="uk-UA"/>
        </w:rPr>
        <w:t xml:space="preserve">Про  </w:t>
      </w:r>
      <w:r w:rsidR="00C53A10">
        <w:rPr>
          <w:rFonts w:ascii="Times New Roman" w:hAnsi="Times New Roman"/>
          <w:sz w:val="28"/>
          <w:szCs w:val="28"/>
          <w:lang w:val="uk-UA"/>
        </w:rPr>
        <w:t xml:space="preserve">надання  статусу дитини-сироти </w:t>
      </w:r>
    </w:p>
    <w:p w:rsidR="00B84898" w:rsidRPr="00C53A10" w:rsidRDefault="00B84898" w:rsidP="00C53A10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C53A1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C53A10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C53A10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C53A10" w:rsidRDefault="00B84898" w:rsidP="0072413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53A10">
        <w:rPr>
          <w:rFonts w:ascii="Times New Roman" w:hAnsi="Times New Roman"/>
          <w:sz w:val="28"/>
          <w:szCs w:val="28"/>
          <w:lang w:val="uk-UA"/>
        </w:rPr>
        <w:t>Про призначення опіки над дитиною-сиротою</w:t>
      </w:r>
      <w:r w:rsidR="00C53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4898" w:rsidRPr="00C53A10" w:rsidRDefault="00B84898" w:rsidP="00C53A10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C53A1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C53A10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C53A10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9D75A5" w:rsidRPr="009D75A5" w:rsidRDefault="009D75A5" w:rsidP="00B84898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D75A5" w:rsidRPr="009D75A5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3723A3D"/>
    <w:multiLevelType w:val="hybridMultilevel"/>
    <w:tmpl w:val="4130194C"/>
    <w:lvl w:ilvl="0" w:tplc="2182C2D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5DA5C60"/>
    <w:multiLevelType w:val="hybridMultilevel"/>
    <w:tmpl w:val="9C7E3B76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0BAE"/>
    <w:rsid w:val="00021235"/>
    <w:rsid w:val="00022FB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6CE3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2271"/>
    <w:rsid w:val="00133B84"/>
    <w:rsid w:val="00135CB4"/>
    <w:rsid w:val="001404BA"/>
    <w:rsid w:val="001428AC"/>
    <w:rsid w:val="00144D9B"/>
    <w:rsid w:val="001479DB"/>
    <w:rsid w:val="00151432"/>
    <w:rsid w:val="00151817"/>
    <w:rsid w:val="00152450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75894"/>
    <w:rsid w:val="00180E35"/>
    <w:rsid w:val="001918DD"/>
    <w:rsid w:val="00191C71"/>
    <w:rsid w:val="001946C4"/>
    <w:rsid w:val="00196989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5D2B"/>
    <w:rsid w:val="001C60E2"/>
    <w:rsid w:val="001D287E"/>
    <w:rsid w:val="001D2E4D"/>
    <w:rsid w:val="001E3240"/>
    <w:rsid w:val="001E3287"/>
    <w:rsid w:val="001E4434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5E6E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37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08B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20AF2"/>
    <w:rsid w:val="003226FE"/>
    <w:rsid w:val="0032414E"/>
    <w:rsid w:val="003243D9"/>
    <w:rsid w:val="00324530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5D37"/>
    <w:rsid w:val="0041602C"/>
    <w:rsid w:val="004176AA"/>
    <w:rsid w:val="00421069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0D39"/>
    <w:rsid w:val="004627C5"/>
    <w:rsid w:val="004637BA"/>
    <w:rsid w:val="00464AFA"/>
    <w:rsid w:val="00467256"/>
    <w:rsid w:val="00467F75"/>
    <w:rsid w:val="00470855"/>
    <w:rsid w:val="00470BC3"/>
    <w:rsid w:val="00471E1B"/>
    <w:rsid w:val="00471F16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465D"/>
    <w:rsid w:val="00495454"/>
    <w:rsid w:val="0049560B"/>
    <w:rsid w:val="00495A63"/>
    <w:rsid w:val="00495F5D"/>
    <w:rsid w:val="004A1523"/>
    <w:rsid w:val="004A1611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4C1A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18D0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2BE0"/>
    <w:rsid w:val="005F2F3E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AC3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85238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27999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951CE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49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79A"/>
    <w:rsid w:val="00824F93"/>
    <w:rsid w:val="00825262"/>
    <w:rsid w:val="00825914"/>
    <w:rsid w:val="008274CA"/>
    <w:rsid w:val="00831156"/>
    <w:rsid w:val="0083136A"/>
    <w:rsid w:val="00833225"/>
    <w:rsid w:val="0083529E"/>
    <w:rsid w:val="00837196"/>
    <w:rsid w:val="0083746B"/>
    <w:rsid w:val="00840083"/>
    <w:rsid w:val="00841B0F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74F5C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6286"/>
    <w:rsid w:val="008B6393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4671D"/>
    <w:rsid w:val="00950CDA"/>
    <w:rsid w:val="00951662"/>
    <w:rsid w:val="0095247C"/>
    <w:rsid w:val="00952A19"/>
    <w:rsid w:val="00954D66"/>
    <w:rsid w:val="0095501D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6C5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2FB"/>
    <w:rsid w:val="0098654A"/>
    <w:rsid w:val="00987D3C"/>
    <w:rsid w:val="009902AC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D75A5"/>
    <w:rsid w:val="009D7C2D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6CBF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32B5"/>
    <w:rsid w:val="00A94511"/>
    <w:rsid w:val="00A94E42"/>
    <w:rsid w:val="00A9729D"/>
    <w:rsid w:val="00AA0712"/>
    <w:rsid w:val="00AA3107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0659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605C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3D97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4898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A10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1DA1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166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C7BDB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46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0A9D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27977"/>
    <w:rsid w:val="00D319A0"/>
    <w:rsid w:val="00D32A9E"/>
    <w:rsid w:val="00D334DA"/>
    <w:rsid w:val="00D33E7B"/>
    <w:rsid w:val="00D36DBA"/>
    <w:rsid w:val="00D4152F"/>
    <w:rsid w:val="00D425AC"/>
    <w:rsid w:val="00D43419"/>
    <w:rsid w:val="00D43865"/>
    <w:rsid w:val="00D44C88"/>
    <w:rsid w:val="00D466BA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129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214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6FF9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4BE1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0AF3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2527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072F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577B-A20A-4725-80B4-FED15AD6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426</cp:revision>
  <cp:lastPrinted>2021-07-14T07:36:00Z</cp:lastPrinted>
  <dcterms:created xsi:type="dcterms:W3CDTF">2013-05-27T15:37:00Z</dcterms:created>
  <dcterms:modified xsi:type="dcterms:W3CDTF">2021-07-14T13:02:00Z</dcterms:modified>
</cp:coreProperties>
</file>